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ED" w:rsidRDefault="0041485B">
      <w:r>
        <w:t>Test.</w:t>
      </w:r>
    </w:p>
    <w:p w:rsidR="0041485B" w:rsidRDefault="0041485B">
      <w:r>
        <w:t>Poniżej znajduje się rysunek z tekstem alternatywnym. Proszę sprawdzić, czy Państwa urządzenie może odczytać tekst.</w:t>
      </w:r>
    </w:p>
    <w:p w:rsidR="0041485B" w:rsidRDefault="0041485B">
      <w:bookmarkStart w:id="0" w:name="_GoBack"/>
      <w:r>
        <w:rPr>
          <w:noProof/>
          <w:lang w:eastAsia="pl-PL"/>
        </w:rPr>
        <w:drawing>
          <wp:inline distT="0" distB="0" distL="0" distR="0" wp14:anchorId="719D8246" wp14:editId="429B9D7B">
            <wp:extent cx="2313647" cy="1695450"/>
            <wp:effectExtent l="0" t="0" r="0" b="0"/>
            <wp:docPr id="17" name="Obraz 17" descr="Ten rysunek przedstawia komputer stacjonarny. Na rysunku jest płaski monitor, duży komputer, klawiatura i mysz, która leży na podkładce." title="K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mputer-303726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32" cy="170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485B" w:rsidRDefault="0041485B">
      <w:r>
        <w:t>Dziękuję. Uprzejmie proszę o informację do ABK czy tekst alternatywny udało się odczytać.</w:t>
      </w:r>
      <w:r w:rsidR="00B71AEA">
        <w:t xml:space="preserve"> Jeżeli tak, prosimy o uwagi, czy opis był jasny. Jeżeli nie, prosimy o zgłoszenie problemu. Kontakt: </w:t>
      </w:r>
      <w:hyperlink r:id="rId5" w:history="1">
        <w:r w:rsidR="00B71AEA" w:rsidRPr="0056652D">
          <w:rPr>
            <w:rStyle w:val="Hipercze"/>
          </w:rPr>
          <w:t>abk@ignatianum.edu.pl</w:t>
        </w:r>
      </w:hyperlink>
      <w:r w:rsidR="00B71AEA">
        <w:t xml:space="preserve"> </w:t>
      </w:r>
    </w:p>
    <w:sectPr w:rsidR="0041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5B"/>
    <w:rsid w:val="001B499B"/>
    <w:rsid w:val="0041485B"/>
    <w:rsid w:val="004D1EED"/>
    <w:rsid w:val="00B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E9AB82-51DF-4FEB-A10F-DEBC20DB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1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k@ignatianum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329</Characters>
  <Application>Microsoft Office Word</Application>
  <DocSecurity>0</DocSecurity>
  <Lines>2</Lines>
  <Paragraphs>1</Paragraphs>
  <ScaleCrop>false</ScaleCrop>
  <Company>Akademia Ignatianum w Krakowie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Frankowicz</dc:creator>
  <cp:keywords/>
  <dc:description/>
  <cp:lastModifiedBy>Magdalena Frankowicz</cp:lastModifiedBy>
  <cp:revision>3</cp:revision>
  <dcterms:created xsi:type="dcterms:W3CDTF">2019-11-25T11:17:00Z</dcterms:created>
  <dcterms:modified xsi:type="dcterms:W3CDTF">2020-01-30T12:27:00Z</dcterms:modified>
</cp:coreProperties>
</file>